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DE0E" w14:textId="77777777" w:rsidR="002A7955" w:rsidRPr="00763284" w:rsidRDefault="002A7955" w:rsidP="002A7955">
      <w:pPr>
        <w:pStyle w:val="1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6"/>
          <w:szCs w:val="16"/>
        </w:rPr>
      </w:pPr>
      <w:r w:rsidRPr="00763284">
        <w:rPr>
          <w:rFonts w:ascii="Times New Roman" w:hAnsi="Times New Roman"/>
          <w:sz w:val="16"/>
          <w:szCs w:val="16"/>
        </w:rPr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</w:r>
    </w:p>
    <w:p w14:paraId="7817A4E9" w14:textId="77777777" w:rsidR="004C7C89" w:rsidRPr="00763284" w:rsidRDefault="00263E9D" w:rsidP="00263E9D">
      <w:pPr>
        <w:widowControl w:val="0"/>
        <w:spacing w:after="12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63284">
        <w:rPr>
          <w:rFonts w:ascii="Times New Roman" w:hAnsi="Times New Roman" w:cs="Times New Roman"/>
          <w:b/>
          <w:sz w:val="16"/>
          <w:szCs w:val="16"/>
        </w:rPr>
        <w:t xml:space="preserve">Матрица соответствия компетенций составных частей программы </w:t>
      </w:r>
      <w:r w:rsidR="00D23A0F" w:rsidRPr="00763284">
        <w:rPr>
          <w:rFonts w:ascii="Times New Roman" w:hAnsi="Times New Roman" w:cs="Times New Roman"/>
          <w:b/>
          <w:sz w:val="16"/>
          <w:szCs w:val="16"/>
        </w:rPr>
        <w:t xml:space="preserve">ординатуры </w:t>
      </w:r>
      <w:r w:rsidR="00A706BE" w:rsidRPr="00763284">
        <w:rPr>
          <w:rFonts w:ascii="Times New Roman" w:hAnsi="Times New Roman" w:cs="Times New Roman"/>
          <w:b/>
          <w:sz w:val="16"/>
          <w:szCs w:val="16"/>
        </w:rPr>
        <w:t>по специальностям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116"/>
        <w:gridCol w:w="614"/>
        <w:gridCol w:w="42"/>
        <w:gridCol w:w="493"/>
        <w:gridCol w:w="164"/>
        <w:gridCol w:w="370"/>
        <w:gridCol w:w="286"/>
        <w:gridCol w:w="248"/>
        <w:gridCol w:w="409"/>
        <w:gridCol w:w="125"/>
        <w:gridCol w:w="532"/>
        <w:gridCol w:w="76"/>
        <w:gridCol w:w="580"/>
        <w:gridCol w:w="28"/>
        <w:gridCol w:w="608"/>
        <w:gridCol w:w="21"/>
        <w:gridCol w:w="587"/>
        <w:gridCol w:w="69"/>
        <w:gridCol w:w="560"/>
        <w:gridCol w:w="97"/>
        <w:gridCol w:w="511"/>
        <w:gridCol w:w="146"/>
        <w:gridCol w:w="498"/>
        <w:gridCol w:w="158"/>
        <w:gridCol w:w="508"/>
        <w:gridCol w:w="149"/>
        <w:gridCol w:w="517"/>
        <w:gridCol w:w="139"/>
        <w:gridCol w:w="469"/>
        <w:gridCol w:w="188"/>
        <w:gridCol w:w="408"/>
        <w:gridCol w:w="249"/>
        <w:gridCol w:w="656"/>
        <w:gridCol w:w="262"/>
        <w:gridCol w:w="395"/>
        <w:gridCol w:w="657"/>
      </w:tblGrid>
      <w:tr w:rsidR="00852919" w:rsidRPr="00CE106B" w14:paraId="3217C69D" w14:textId="330E6399" w:rsidTr="00415AB5">
        <w:trPr>
          <w:trHeight w:val="279"/>
        </w:trPr>
        <w:tc>
          <w:tcPr>
            <w:tcW w:w="14560" w:type="dxa"/>
            <w:gridSpan w:val="37"/>
          </w:tcPr>
          <w:p w14:paraId="4A0FC22B" w14:textId="1190C47C" w:rsidR="00852919" w:rsidRPr="00CE106B" w:rsidRDefault="00852919" w:rsidP="000A58B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E106B">
              <w:rPr>
                <w:rFonts w:ascii="Times New Roman" w:hAnsi="Times New Roman"/>
                <w:b/>
                <w:sz w:val="16"/>
                <w:szCs w:val="16"/>
              </w:rPr>
              <w:t>31.08.3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CE10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Инфекционные болезни</w:t>
            </w:r>
          </w:p>
        </w:tc>
      </w:tr>
      <w:tr w:rsidR="00852919" w:rsidRPr="00CE106B" w14:paraId="0A1F594E" w14:textId="5998C070" w:rsidTr="00852919">
        <w:trPr>
          <w:trHeight w:val="405"/>
        </w:trPr>
        <w:tc>
          <w:tcPr>
            <w:tcW w:w="625" w:type="dxa"/>
          </w:tcPr>
          <w:p w14:paraId="552B4069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116" w:type="dxa"/>
          </w:tcPr>
          <w:p w14:paraId="7752F201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106B">
              <w:rPr>
                <w:rFonts w:ascii="Times New Roman" w:hAnsi="Times New Roman"/>
                <w:b/>
                <w:sz w:val="16"/>
                <w:szCs w:val="16"/>
              </w:rPr>
              <w:t>Дисциплины</w:t>
            </w:r>
          </w:p>
        </w:tc>
        <w:tc>
          <w:tcPr>
            <w:tcW w:w="656" w:type="dxa"/>
            <w:gridSpan w:val="2"/>
          </w:tcPr>
          <w:p w14:paraId="441B05DA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УК-1</w:t>
            </w:r>
          </w:p>
        </w:tc>
        <w:tc>
          <w:tcPr>
            <w:tcW w:w="657" w:type="dxa"/>
            <w:gridSpan w:val="2"/>
          </w:tcPr>
          <w:p w14:paraId="5BBC4ED7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УК-2</w:t>
            </w:r>
          </w:p>
        </w:tc>
        <w:tc>
          <w:tcPr>
            <w:tcW w:w="656" w:type="dxa"/>
            <w:gridSpan w:val="2"/>
          </w:tcPr>
          <w:p w14:paraId="6229755B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УК-3</w:t>
            </w:r>
          </w:p>
        </w:tc>
        <w:tc>
          <w:tcPr>
            <w:tcW w:w="657" w:type="dxa"/>
            <w:gridSpan w:val="2"/>
          </w:tcPr>
          <w:p w14:paraId="6B88096F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УК-4</w:t>
            </w:r>
          </w:p>
        </w:tc>
        <w:tc>
          <w:tcPr>
            <w:tcW w:w="657" w:type="dxa"/>
            <w:gridSpan w:val="2"/>
          </w:tcPr>
          <w:p w14:paraId="5CDEDE4F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УК-5</w:t>
            </w:r>
          </w:p>
        </w:tc>
        <w:tc>
          <w:tcPr>
            <w:tcW w:w="656" w:type="dxa"/>
            <w:gridSpan w:val="2"/>
          </w:tcPr>
          <w:p w14:paraId="6D03679F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ОПК-1</w:t>
            </w:r>
          </w:p>
        </w:tc>
        <w:tc>
          <w:tcPr>
            <w:tcW w:w="657" w:type="dxa"/>
            <w:gridSpan w:val="3"/>
          </w:tcPr>
          <w:p w14:paraId="36AB2052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ОПК-2</w:t>
            </w:r>
          </w:p>
        </w:tc>
        <w:tc>
          <w:tcPr>
            <w:tcW w:w="656" w:type="dxa"/>
            <w:gridSpan w:val="2"/>
          </w:tcPr>
          <w:p w14:paraId="5E03B072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ОПК-3</w:t>
            </w:r>
          </w:p>
        </w:tc>
        <w:tc>
          <w:tcPr>
            <w:tcW w:w="657" w:type="dxa"/>
            <w:gridSpan w:val="2"/>
          </w:tcPr>
          <w:p w14:paraId="4E94EA44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ОПК-4</w:t>
            </w:r>
          </w:p>
        </w:tc>
        <w:tc>
          <w:tcPr>
            <w:tcW w:w="657" w:type="dxa"/>
            <w:gridSpan w:val="2"/>
          </w:tcPr>
          <w:p w14:paraId="41EC1F46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ОПК-5</w:t>
            </w:r>
          </w:p>
        </w:tc>
        <w:tc>
          <w:tcPr>
            <w:tcW w:w="656" w:type="dxa"/>
            <w:gridSpan w:val="2"/>
          </w:tcPr>
          <w:p w14:paraId="1A78A1D7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ОПК-6</w:t>
            </w:r>
          </w:p>
        </w:tc>
        <w:tc>
          <w:tcPr>
            <w:tcW w:w="657" w:type="dxa"/>
            <w:gridSpan w:val="2"/>
          </w:tcPr>
          <w:p w14:paraId="20E56DAE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ОПК-7</w:t>
            </w:r>
          </w:p>
        </w:tc>
        <w:tc>
          <w:tcPr>
            <w:tcW w:w="656" w:type="dxa"/>
            <w:gridSpan w:val="2"/>
          </w:tcPr>
          <w:p w14:paraId="1CAD6502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ОПК-8</w:t>
            </w:r>
          </w:p>
        </w:tc>
        <w:tc>
          <w:tcPr>
            <w:tcW w:w="657" w:type="dxa"/>
            <w:gridSpan w:val="2"/>
          </w:tcPr>
          <w:p w14:paraId="4308CB6D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ОПК-9</w:t>
            </w:r>
          </w:p>
        </w:tc>
        <w:tc>
          <w:tcPr>
            <w:tcW w:w="657" w:type="dxa"/>
            <w:gridSpan w:val="2"/>
          </w:tcPr>
          <w:p w14:paraId="4370FC4C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ОПК-10</w:t>
            </w:r>
          </w:p>
        </w:tc>
        <w:tc>
          <w:tcPr>
            <w:tcW w:w="656" w:type="dxa"/>
          </w:tcPr>
          <w:p w14:paraId="608BD86F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ПК-1</w:t>
            </w:r>
          </w:p>
        </w:tc>
        <w:tc>
          <w:tcPr>
            <w:tcW w:w="657" w:type="dxa"/>
            <w:gridSpan w:val="2"/>
          </w:tcPr>
          <w:p w14:paraId="6FFAF895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ПК-2</w:t>
            </w:r>
          </w:p>
        </w:tc>
        <w:tc>
          <w:tcPr>
            <w:tcW w:w="657" w:type="dxa"/>
          </w:tcPr>
          <w:p w14:paraId="541B7A34" w14:textId="78E0B194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ПК-3</w:t>
            </w:r>
          </w:p>
        </w:tc>
      </w:tr>
      <w:tr w:rsidR="00852919" w:rsidRPr="00CE106B" w14:paraId="5244A929" w14:textId="3D2BFDD9" w:rsidTr="00852919">
        <w:trPr>
          <w:trHeight w:val="419"/>
        </w:trPr>
        <w:tc>
          <w:tcPr>
            <w:tcW w:w="625" w:type="dxa"/>
          </w:tcPr>
          <w:p w14:paraId="6FB1AB79" w14:textId="77777777" w:rsidR="00852919" w:rsidRPr="00CE106B" w:rsidRDefault="00852919" w:rsidP="00C63556">
            <w:pPr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Start"/>
            <w:r w:rsidRPr="00CE106B">
              <w:rPr>
                <w:rFonts w:ascii="Times New Roman" w:hAnsi="Times New Roman"/>
                <w:sz w:val="16"/>
                <w:szCs w:val="16"/>
              </w:rPr>
              <w:t>1.О</w:t>
            </w:r>
            <w:proofErr w:type="gramEnd"/>
          </w:p>
        </w:tc>
        <w:tc>
          <w:tcPr>
            <w:tcW w:w="2116" w:type="dxa"/>
          </w:tcPr>
          <w:p w14:paraId="0E0C2C42" w14:textId="77777777" w:rsidR="00852919" w:rsidRPr="00CE106B" w:rsidRDefault="00852919" w:rsidP="00763284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106B">
              <w:rPr>
                <w:rFonts w:ascii="Times New Roman" w:hAnsi="Times New Roman"/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656" w:type="dxa"/>
            <w:gridSpan w:val="2"/>
            <w:shd w:val="clear" w:color="auto" w:fill="auto"/>
          </w:tcPr>
          <w:p w14:paraId="040A97A7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</w:tcPr>
          <w:p w14:paraId="25689392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gridSpan w:val="2"/>
            <w:shd w:val="clear" w:color="auto" w:fill="auto"/>
          </w:tcPr>
          <w:p w14:paraId="37F220D4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shd w:val="clear" w:color="auto" w:fill="auto"/>
          </w:tcPr>
          <w:p w14:paraId="5EE24838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  <w:shd w:val="clear" w:color="auto" w:fill="auto"/>
          </w:tcPr>
          <w:p w14:paraId="29F97911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gridSpan w:val="2"/>
          </w:tcPr>
          <w:p w14:paraId="62A64A27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</w:tcPr>
          <w:p w14:paraId="2077B73A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gridSpan w:val="2"/>
          </w:tcPr>
          <w:p w14:paraId="2BBCE59E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</w:tcPr>
          <w:p w14:paraId="08C1A50F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</w:tcPr>
          <w:p w14:paraId="07E5EEF1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gridSpan w:val="2"/>
          </w:tcPr>
          <w:p w14:paraId="1B0C59C3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</w:tcPr>
          <w:p w14:paraId="43DC48E2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gridSpan w:val="2"/>
          </w:tcPr>
          <w:p w14:paraId="74E4E508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</w:tcPr>
          <w:p w14:paraId="0C33696F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</w:tcPr>
          <w:p w14:paraId="2B606ED0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</w:tcPr>
          <w:p w14:paraId="2D87F0D7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</w:tcPr>
          <w:p w14:paraId="532F2253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</w:tcPr>
          <w:p w14:paraId="5BB64951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852919" w:rsidRPr="00CE106B" w14:paraId="2D3AFF33" w14:textId="7B27A04F" w:rsidTr="00852919">
        <w:trPr>
          <w:trHeight w:val="419"/>
        </w:trPr>
        <w:tc>
          <w:tcPr>
            <w:tcW w:w="625" w:type="dxa"/>
          </w:tcPr>
          <w:p w14:paraId="2F1A7006" w14:textId="77777777" w:rsidR="00852919" w:rsidRPr="00CE106B" w:rsidRDefault="00852919" w:rsidP="00852919">
            <w:pPr>
              <w:pStyle w:val="a6"/>
              <w:widowControl w:val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Start"/>
            <w:r w:rsidRPr="00CE106B">
              <w:rPr>
                <w:rFonts w:ascii="Times New Roman" w:hAnsi="Times New Roman"/>
                <w:sz w:val="16"/>
                <w:szCs w:val="16"/>
              </w:rPr>
              <w:t>1.О</w:t>
            </w:r>
            <w:proofErr w:type="gramEnd"/>
            <w:r w:rsidRPr="00CE106B">
              <w:rPr>
                <w:rFonts w:ascii="Times New Roman" w:hAnsi="Times New Roman"/>
                <w:sz w:val="16"/>
                <w:szCs w:val="16"/>
              </w:rPr>
              <w:t>1</w:t>
            </w:r>
            <w:r w:rsidRPr="00CE106B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116" w:type="dxa"/>
          </w:tcPr>
          <w:p w14:paraId="24485FC3" w14:textId="740B8ECC" w:rsidR="00852919" w:rsidRPr="00CE106B" w:rsidRDefault="00852919" w:rsidP="0085291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Инфекционные болезни</w:t>
            </w:r>
          </w:p>
        </w:tc>
        <w:tc>
          <w:tcPr>
            <w:tcW w:w="656" w:type="dxa"/>
            <w:gridSpan w:val="2"/>
            <w:shd w:val="clear" w:color="auto" w:fill="auto"/>
          </w:tcPr>
          <w:p w14:paraId="078E7D8E" w14:textId="018B803E" w:rsidR="00852919" w:rsidRPr="00CE106B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57" w:type="dxa"/>
            <w:gridSpan w:val="2"/>
            <w:shd w:val="clear" w:color="auto" w:fill="FFFFFF" w:themeFill="background1"/>
          </w:tcPr>
          <w:p w14:paraId="00736F88" w14:textId="77777777" w:rsidR="00852919" w:rsidRPr="00CE106B" w:rsidRDefault="00852919" w:rsidP="0085291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656" w:type="dxa"/>
            <w:gridSpan w:val="2"/>
            <w:shd w:val="clear" w:color="auto" w:fill="FFFFFF" w:themeFill="background1"/>
          </w:tcPr>
          <w:p w14:paraId="678A57B2" w14:textId="6079A3D3" w:rsidR="00852919" w:rsidRPr="00CE106B" w:rsidRDefault="00852919" w:rsidP="00852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3.1, 3.2</w:t>
            </w:r>
          </w:p>
        </w:tc>
        <w:tc>
          <w:tcPr>
            <w:tcW w:w="657" w:type="dxa"/>
            <w:gridSpan w:val="2"/>
            <w:shd w:val="clear" w:color="auto" w:fill="FFFFFF" w:themeFill="background1"/>
          </w:tcPr>
          <w:p w14:paraId="415336B6" w14:textId="1B7E5054" w:rsidR="00852919" w:rsidRPr="00CE106B" w:rsidRDefault="00852919" w:rsidP="00852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4.1, 4.2</w:t>
            </w:r>
          </w:p>
        </w:tc>
        <w:tc>
          <w:tcPr>
            <w:tcW w:w="657" w:type="dxa"/>
            <w:gridSpan w:val="2"/>
            <w:shd w:val="clear" w:color="auto" w:fill="FFFFFF" w:themeFill="background1"/>
          </w:tcPr>
          <w:p w14:paraId="3066AA67" w14:textId="1F855A9F" w:rsidR="00852919" w:rsidRPr="00CE106B" w:rsidRDefault="00852919" w:rsidP="00852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5.1, 5.2</w:t>
            </w:r>
          </w:p>
        </w:tc>
        <w:tc>
          <w:tcPr>
            <w:tcW w:w="656" w:type="dxa"/>
            <w:gridSpan w:val="2"/>
            <w:shd w:val="clear" w:color="auto" w:fill="FFFFFF" w:themeFill="background1"/>
          </w:tcPr>
          <w:p w14:paraId="6DA3F36D" w14:textId="77777777" w:rsidR="00852919" w:rsidRPr="00CE106B" w:rsidRDefault="00852919" w:rsidP="0085291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657" w:type="dxa"/>
            <w:gridSpan w:val="3"/>
          </w:tcPr>
          <w:p w14:paraId="45BE9DC6" w14:textId="77777777" w:rsidR="00852919" w:rsidRPr="00CE106B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656" w:type="dxa"/>
            <w:gridSpan w:val="2"/>
          </w:tcPr>
          <w:p w14:paraId="3CB79477" w14:textId="77777777" w:rsidR="00852919" w:rsidRPr="00CE106B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657" w:type="dxa"/>
            <w:gridSpan w:val="2"/>
          </w:tcPr>
          <w:p w14:paraId="69C76368" w14:textId="77777777" w:rsidR="00852919" w:rsidRPr="00CE106B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4.1, 4.2</w:t>
            </w:r>
          </w:p>
        </w:tc>
        <w:tc>
          <w:tcPr>
            <w:tcW w:w="657" w:type="dxa"/>
            <w:gridSpan w:val="2"/>
          </w:tcPr>
          <w:p w14:paraId="213D863E" w14:textId="77777777" w:rsidR="00852919" w:rsidRPr="00CE106B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5.1, 5.2</w:t>
            </w:r>
          </w:p>
        </w:tc>
        <w:tc>
          <w:tcPr>
            <w:tcW w:w="656" w:type="dxa"/>
            <w:gridSpan w:val="2"/>
          </w:tcPr>
          <w:p w14:paraId="5053BCDB" w14:textId="00C00625" w:rsidR="00852919" w:rsidRPr="00CE106B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6.1, 6.2</w:t>
            </w:r>
          </w:p>
        </w:tc>
        <w:tc>
          <w:tcPr>
            <w:tcW w:w="657" w:type="dxa"/>
            <w:gridSpan w:val="2"/>
          </w:tcPr>
          <w:p w14:paraId="37811093" w14:textId="77777777" w:rsidR="00852919" w:rsidRPr="00CE106B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7.1, 7.2</w:t>
            </w:r>
          </w:p>
        </w:tc>
        <w:tc>
          <w:tcPr>
            <w:tcW w:w="656" w:type="dxa"/>
            <w:gridSpan w:val="2"/>
          </w:tcPr>
          <w:p w14:paraId="6D65AA45" w14:textId="77777777" w:rsidR="00852919" w:rsidRPr="00CE106B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8.1, 8.2</w:t>
            </w:r>
          </w:p>
        </w:tc>
        <w:tc>
          <w:tcPr>
            <w:tcW w:w="657" w:type="dxa"/>
            <w:gridSpan w:val="2"/>
          </w:tcPr>
          <w:p w14:paraId="70421538" w14:textId="6B6664EB" w:rsidR="00852919" w:rsidRPr="00CE106B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57" w:type="dxa"/>
            <w:gridSpan w:val="2"/>
          </w:tcPr>
          <w:p w14:paraId="323504CC" w14:textId="77777777" w:rsidR="00852919" w:rsidRPr="00CE106B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10.1, 10.2</w:t>
            </w:r>
          </w:p>
        </w:tc>
        <w:tc>
          <w:tcPr>
            <w:tcW w:w="656" w:type="dxa"/>
          </w:tcPr>
          <w:p w14:paraId="3705DEE6" w14:textId="4E7F6575" w:rsidR="00852919" w:rsidRPr="00CE106B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1.1, 1.2</w:t>
            </w:r>
          </w:p>
        </w:tc>
        <w:tc>
          <w:tcPr>
            <w:tcW w:w="657" w:type="dxa"/>
            <w:gridSpan w:val="2"/>
          </w:tcPr>
          <w:p w14:paraId="774500C2" w14:textId="03AB589C" w:rsidR="00852919" w:rsidRPr="00CE106B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2.1, 2.2</w:t>
            </w:r>
          </w:p>
        </w:tc>
        <w:tc>
          <w:tcPr>
            <w:tcW w:w="657" w:type="dxa"/>
          </w:tcPr>
          <w:p w14:paraId="3A3DE884" w14:textId="007F5ED3" w:rsidR="00852919" w:rsidRPr="00852919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3.1, 3.2</w:t>
            </w:r>
          </w:p>
        </w:tc>
      </w:tr>
      <w:tr w:rsidR="00852919" w:rsidRPr="00CE106B" w14:paraId="0CBB921F" w14:textId="740DE67E" w:rsidTr="00852919">
        <w:trPr>
          <w:trHeight w:val="279"/>
        </w:trPr>
        <w:tc>
          <w:tcPr>
            <w:tcW w:w="625" w:type="dxa"/>
          </w:tcPr>
          <w:p w14:paraId="4B5D1095" w14:textId="77777777" w:rsidR="00852919" w:rsidRPr="00CE106B" w:rsidRDefault="00852919" w:rsidP="00325ABD">
            <w:pPr>
              <w:pStyle w:val="a6"/>
              <w:widowControl w:val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Start"/>
            <w:r w:rsidRPr="00CE106B">
              <w:rPr>
                <w:rFonts w:ascii="Times New Roman" w:hAnsi="Times New Roman"/>
                <w:sz w:val="16"/>
                <w:szCs w:val="16"/>
              </w:rPr>
              <w:t>1.О</w:t>
            </w:r>
            <w:proofErr w:type="gramEnd"/>
            <w:r w:rsidRPr="00CE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16" w:type="dxa"/>
          </w:tcPr>
          <w:p w14:paraId="4C5201CA" w14:textId="77777777" w:rsidR="00852919" w:rsidRPr="00CE106B" w:rsidRDefault="00852919" w:rsidP="007D7A2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Педагогика</w:t>
            </w:r>
          </w:p>
        </w:tc>
        <w:tc>
          <w:tcPr>
            <w:tcW w:w="656" w:type="dxa"/>
            <w:gridSpan w:val="2"/>
          </w:tcPr>
          <w:p w14:paraId="011B7E2D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6C42505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7DCCEBC8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3.1, 3.2</w:t>
            </w:r>
          </w:p>
        </w:tc>
        <w:tc>
          <w:tcPr>
            <w:tcW w:w="657" w:type="dxa"/>
            <w:gridSpan w:val="2"/>
          </w:tcPr>
          <w:p w14:paraId="397E617D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4.1, 4.2</w:t>
            </w:r>
          </w:p>
        </w:tc>
        <w:tc>
          <w:tcPr>
            <w:tcW w:w="657" w:type="dxa"/>
            <w:gridSpan w:val="2"/>
          </w:tcPr>
          <w:p w14:paraId="406EC403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74628B7E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1.1, 1.2</w:t>
            </w:r>
          </w:p>
        </w:tc>
        <w:tc>
          <w:tcPr>
            <w:tcW w:w="657" w:type="dxa"/>
            <w:gridSpan w:val="3"/>
          </w:tcPr>
          <w:p w14:paraId="038E49E7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04B5D067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3.1, 3.2</w:t>
            </w:r>
          </w:p>
        </w:tc>
        <w:tc>
          <w:tcPr>
            <w:tcW w:w="657" w:type="dxa"/>
            <w:gridSpan w:val="2"/>
          </w:tcPr>
          <w:p w14:paraId="4E08BCB5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</w:tcPr>
          <w:p w14:paraId="403C5BEC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669F4359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6E7ACA4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00D6B3FF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7C3FBC1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49DE4D8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14:paraId="78610D94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3E52E22C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14:paraId="5450681B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19" w:rsidRPr="00CE106B" w14:paraId="53EAE24D" w14:textId="2BB6C913" w:rsidTr="00852919">
        <w:trPr>
          <w:trHeight w:val="157"/>
        </w:trPr>
        <w:tc>
          <w:tcPr>
            <w:tcW w:w="625" w:type="dxa"/>
          </w:tcPr>
          <w:p w14:paraId="12E16477" w14:textId="77777777" w:rsidR="00852919" w:rsidRPr="00CE106B" w:rsidRDefault="00852919" w:rsidP="00956621">
            <w:pPr>
              <w:pStyle w:val="a6"/>
              <w:widowControl w:val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Start"/>
            <w:r w:rsidRPr="00CE106B">
              <w:rPr>
                <w:rFonts w:ascii="Times New Roman" w:hAnsi="Times New Roman"/>
                <w:sz w:val="16"/>
                <w:szCs w:val="16"/>
              </w:rPr>
              <w:t>1.О</w:t>
            </w:r>
            <w:proofErr w:type="gramEnd"/>
            <w:r w:rsidRPr="00CE10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16" w:type="dxa"/>
          </w:tcPr>
          <w:p w14:paraId="6BD7DB5B" w14:textId="77777777" w:rsidR="00852919" w:rsidRPr="00CE106B" w:rsidRDefault="00852919" w:rsidP="00956621">
            <w:pPr>
              <w:widowControl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 xml:space="preserve">Общественное здоровье и здравоохранение </w:t>
            </w:r>
          </w:p>
        </w:tc>
        <w:tc>
          <w:tcPr>
            <w:tcW w:w="656" w:type="dxa"/>
            <w:gridSpan w:val="2"/>
          </w:tcPr>
          <w:p w14:paraId="53071FC1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1.1, 1.2</w:t>
            </w:r>
          </w:p>
        </w:tc>
        <w:tc>
          <w:tcPr>
            <w:tcW w:w="657" w:type="dxa"/>
            <w:gridSpan w:val="2"/>
          </w:tcPr>
          <w:p w14:paraId="535A05F4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2.1, 2.2</w:t>
            </w:r>
          </w:p>
        </w:tc>
        <w:tc>
          <w:tcPr>
            <w:tcW w:w="656" w:type="dxa"/>
            <w:gridSpan w:val="2"/>
          </w:tcPr>
          <w:p w14:paraId="3FA34F7C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3.1, 3.2</w:t>
            </w:r>
          </w:p>
        </w:tc>
        <w:tc>
          <w:tcPr>
            <w:tcW w:w="657" w:type="dxa"/>
            <w:gridSpan w:val="2"/>
          </w:tcPr>
          <w:p w14:paraId="772D2CD3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B1D8042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55CE2324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1.1, 1.2</w:t>
            </w:r>
          </w:p>
        </w:tc>
        <w:tc>
          <w:tcPr>
            <w:tcW w:w="657" w:type="dxa"/>
            <w:gridSpan w:val="3"/>
          </w:tcPr>
          <w:p w14:paraId="6026FAA3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2.1, 2.2</w:t>
            </w:r>
          </w:p>
        </w:tc>
        <w:tc>
          <w:tcPr>
            <w:tcW w:w="656" w:type="dxa"/>
            <w:gridSpan w:val="2"/>
          </w:tcPr>
          <w:p w14:paraId="526A21E5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CA3307F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2B885DF7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2989A0CD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FEAAAAC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08A245EE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54616CD6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9.1, 9.2</w:t>
            </w:r>
          </w:p>
        </w:tc>
        <w:tc>
          <w:tcPr>
            <w:tcW w:w="657" w:type="dxa"/>
            <w:gridSpan w:val="2"/>
          </w:tcPr>
          <w:p w14:paraId="3899427B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14:paraId="6A98425F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</w:tcPr>
          <w:p w14:paraId="6E37209C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14:paraId="1E4C9BA5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19" w:rsidRPr="00CE106B" w14:paraId="6EC00FE7" w14:textId="7BFBD630" w:rsidTr="00852919">
        <w:trPr>
          <w:trHeight w:val="405"/>
        </w:trPr>
        <w:tc>
          <w:tcPr>
            <w:tcW w:w="625" w:type="dxa"/>
          </w:tcPr>
          <w:p w14:paraId="74F897E2" w14:textId="77777777" w:rsidR="00852919" w:rsidRPr="00CE106B" w:rsidRDefault="00852919" w:rsidP="00956621">
            <w:pPr>
              <w:pStyle w:val="a6"/>
              <w:widowControl w:val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Start"/>
            <w:r w:rsidRPr="00CE106B">
              <w:rPr>
                <w:rFonts w:ascii="Times New Roman" w:hAnsi="Times New Roman"/>
                <w:sz w:val="16"/>
                <w:szCs w:val="16"/>
              </w:rPr>
              <w:t>1.О</w:t>
            </w:r>
            <w:proofErr w:type="gramEnd"/>
            <w:r w:rsidRPr="00CE10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16" w:type="dxa"/>
          </w:tcPr>
          <w:p w14:paraId="7FE7B93A" w14:textId="77777777" w:rsidR="00852919" w:rsidRPr="00CE106B" w:rsidRDefault="00852919" w:rsidP="00956621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Медицина чрезвычайных ситуаций</w:t>
            </w:r>
          </w:p>
        </w:tc>
        <w:tc>
          <w:tcPr>
            <w:tcW w:w="656" w:type="dxa"/>
            <w:gridSpan w:val="2"/>
          </w:tcPr>
          <w:p w14:paraId="77B9D749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2F84F70B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1B062DA6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3.1, 3.2</w:t>
            </w:r>
          </w:p>
        </w:tc>
        <w:tc>
          <w:tcPr>
            <w:tcW w:w="657" w:type="dxa"/>
            <w:gridSpan w:val="2"/>
          </w:tcPr>
          <w:p w14:paraId="57120C2D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6A69F023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7D2E6E17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14:paraId="79426076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027B95AB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5A296BE7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21D7243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3EB529B0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70D2B5E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5F458B3D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9FB980D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404EBFD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10.1, 10.2</w:t>
            </w:r>
          </w:p>
        </w:tc>
        <w:tc>
          <w:tcPr>
            <w:tcW w:w="656" w:type="dxa"/>
          </w:tcPr>
          <w:p w14:paraId="1BDE0468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2F5BC5CD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14:paraId="0754FA0F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19" w:rsidRPr="00CE106B" w14:paraId="35E2C209" w14:textId="6209C646" w:rsidTr="00852919">
        <w:trPr>
          <w:trHeight w:val="405"/>
        </w:trPr>
        <w:tc>
          <w:tcPr>
            <w:tcW w:w="625" w:type="dxa"/>
          </w:tcPr>
          <w:p w14:paraId="592F073B" w14:textId="77777777" w:rsidR="00852919" w:rsidRPr="00CE106B" w:rsidRDefault="00852919" w:rsidP="00956621">
            <w:pPr>
              <w:pStyle w:val="a6"/>
              <w:widowControl w:val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Start"/>
            <w:r w:rsidRPr="00CE106B">
              <w:rPr>
                <w:rFonts w:ascii="Times New Roman" w:hAnsi="Times New Roman"/>
                <w:sz w:val="16"/>
                <w:szCs w:val="16"/>
              </w:rPr>
              <w:t>1.О</w:t>
            </w:r>
            <w:proofErr w:type="gramEnd"/>
            <w:r w:rsidRPr="00CE10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16" w:type="dxa"/>
          </w:tcPr>
          <w:p w14:paraId="7C353513" w14:textId="77777777" w:rsidR="00852919" w:rsidRPr="00CE106B" w:rsidRDefault="00852919" w:rsidP="00956621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Патология</w:t>
            </w:r>
          </w:p>
        </w:tc>
        <w:tc>
          <w:tcPr>
            <w:tcW w:w="656" w:type="dxa"/>
            <w:gridSpan w:val="2"/>
          </w:tcPr>
          <w:p w14:paraId="20422785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1.1, 1.2</w:t>
            </w:r>
          </w:p>
        </w:tc>
        <w:tc>
          <w:tcPr>
            <w:tcW w:w="657" w:type="dxa"/>
            <w:gridSpan w:val="2"/>
          </w:tcPr>
          <w:p w14:paraId="24F2D87C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1367C53F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F06BE35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0BBB333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0BD66AFF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14:paraId="3BD36658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380A102A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751AFF0F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4.1, 4.2</w:t>
            </w:r>
          </w:p>
        </w:tc>
        <w:tc>
          <w:tcPr>
            <w:tcW w:w="657" w:type="dxa"/>
            <w:gridSpan w:val="2"/>
          </w:tcPr>
          <w:p w14:paraId="27B7E08E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542E7609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57317EE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7B69C512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23BA4BE9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3CFEF399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14:paraId="1BD41923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32D5246A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14:paraId="2C084771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19" w:rsidRPr="00CE106B" w14:paraId="2538B1E8" w14:textId="54A995FD" w:rsidTr="00852919">
        <w:trPr>
          <w:trHeight w:val="211"/>
        </w:trPr>
        <w:tc>
          <w:tcPr>
            <w:tcW w:w="625" w:type="dxa"/>
          </w:tcPr>
          <w:p w14:paraId="573AB0B4" w14:textId="77777777" w:rsidR="00852919" w:rsidRPr="00CE106B" w:rsidRDefault="00852919" w:rsidP="00956621">
            <w:pPr>
              <w:pStyle w:val="a6"/>
              <w:widowControl w:val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Б1.О6</w:t>
            </w:r>
          </w:p>
          <w:p w14:paraId="0199D6A4" w14:textId="77777777" w:rsidR="00852919" w:rsidRPr="00CE106B" w:rsidRDefault="00852919" w:rsidP="00956621">
            <w:pPr>
              <w:pStyle w:val="a6"/>
              <w:widowControl w:val="0"/>
              <w:ind w:left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16" w:type="dxa"/>
          </w:tcPr>
          <w:p w14:paraId="05CBFE9D" w14:textId="7FB71198" w:rsidR="00852919" w:rsidRPr="00533296" w:rsidRDefault="00852919" w:rsidP="00956621">
            <w:pPr>
              <w:widowControl w:val="0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Терапия</w:t>
            </w:r>
          </w:p>
        </w:tc>
        <w:tc>
          <w:tcPr>
            <w:tcW w:w="656" w:type="dxa"/>
            <w:gridSpan w:val="2"/>
            <w:shd w:val="clear" w:color="auto" w:fill="auto"/>
          </w:tcPr>
          <w:p w14:paraId="7DF386E1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28A53C5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0FBC61B2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8FC94D3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CE6451C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48F61093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14:paraId="22E6A33B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0510E162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73A322FF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4.1, 4.2</w:t>
            </w:r>
          </w:p>
        </w:tc>
        <w:tc>
          <w:tcPr>
            <w:tcW w:w="657" w:type="dxa"/>
            <w:gridSpan w:val="2"/>
          </w:tcPr>
          <w:p w14:paraId="54828BE5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5.1, 5.2</w:t>
            </w:r>
          </w:p>
        </w:tc>
        <w:tc>
          <w:tcPr>
            <w:tcW w:w="656" w:type="dxa"/>
            <w:gridSpan w:val="2"/>
          </w:tcPr>
          <w:p w14:paraId="2F3DA264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6A8B93C4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07B0C450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2367D914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61FF8797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14:paraId="230195F5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EE29347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14:paraId="08EBDFE2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19" w:rsidRPr="00CE106B" w14:paraId="14C039AB" w14:textId="5BF893D4" w:rsidTr="00852919">
        <w:trPr>
          <w:trHeight w:val="293"/>
        </w:trPr>
        <w:tc>
          <w:tcPr>
            <w:tcW w:w="625" w:type="dxa"/>
          </w:tcPr>
          <w:p w14:paraId="0B0DE415" w14:textId="77777777" w:rsidR="00852919" w:rsidRPr="00CE106B" w:rsidRDefault="00852919" w:rsidP="00956621">
            <w:pPr>
              <w:pStyle w:val="a6"/>
              <w:widowControl w:val="0"/>
              <w:ind w:left="0"/>
              <w:rPr>
                <w:rFonts w:ascii="Times New Roman" w:hAnsi="Times New Roman"/>
                <w:i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Start"/>
            <w:r w:rsidRPr="00CE106B">
              <w:rPr>
                <w:rFonts w:ascii="Times New Roman" w:hAnsi="Times New Roman"/>
                <w:sz w:val="16"/>
                <w:szCs w:val="16"/>
              </w:rPr>
              <w:t>1.О</w:t>
            </w:r>
            <w:proofErr w:type="gramEnd"/>
            <w:r w:rsidRPr="00CE10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16" w:type="dxa"/>
          </w:tcPr>
          <w:p w14:paraId="2EF3A217" w14:textId="391507D4" w:rsidR="00852919" w:rsidRPr="00533296" w:rsidRDefault="00852919" w:rsidP="00956621">
            <w:pPr>
              <w:widowControl w:val="0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Фтизиатрия</w:t>
            </w:r>
          </w:p>
        </w:tc>
        <w:tc>
          <w:tcPr>
            <w:tcW w:w="656" w:type="dxa"/>
            <w:gridSpan w:val="2"/>
            <w:shd w:val="clear" w:color="auto" w:fill="auto"/>
          </w:tcPr>
          <w:p w14:paraId="539E297E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75AA9825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2C9BA753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6A6ED392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38B77FA0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72A7F311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14:paraId="3024BA21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0C054DA5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2807B9F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4.1, 4.2</w:t>
            </w:r>
          </w:p>
        </w:tc>
        <w:tc>
          <w:tcPr>
            <w:tcW w:w="657" w:type="dxa"/>
            <w:gridSpan w:val="2"/>
          </w:tcPr>
          <w:p w14:paraId="561363F1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5.1, 5.2</w:t>
            </w:r>
          </w:p>
        </w:tc>
        <w:tc>
          <w:tcPr>
            <w:tcW w:w="656" w:type="dxa"/>
            <w:gridSpan w:val="2"/>
          </w:tcPr>
          <w:p w14:paraId="40EE04F2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6407D14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730B0E7A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A375097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71B647C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14:paraId="40EAA24B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460E866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14:paraId="6A4C04BA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19" w:rsidRPr="00CE106B" w14:paraId="4F175EC1" w14:textId="015E562D" w:rsidTr="00852919">
        <w:trPr>
          <w:trHeight w:val="293"/>
        </w:trPr>
        <w:tc>
          <w:tcPr>
            <w:tcW w:w="625" w:type="dxa"/>
          </w:tcPr>
          <w:p w14:paraId="2D7119D5" w14:textId="77777777" w:rsidR="00852919" w:rsidRPr="00CE106B" w:rsidRDefault="00852919" w:rsidP="00956621">
            <w:pPr>
              <w:pStyle w:val="a6"/>
              <w:widowControl w:val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Start"/>
            <w:r w:rsidRPr="00CE106B">
              <w:rPr>
                <w:rFonts w:ascii="Times New Roman" w:hAnsi="Times New Roman"/>
                <w:sz w:val="16"/>
                <w:szCs w:val="16"/>
              </w:rPr>
              <w:t>1.О</w:t>
            </w:r>
            <w:proofErr w:type="gramEnd"/>
            <w:r w:rsidRPr="00CE10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16" w:type="dxa"/>
          </w:tcPr>
          <w:p w14:paraId="66F8C982" w14:textId="781838FF" w:rsidR="00852919" w:rsidRPr="00CE106B" w:rsidRDefault="00852919" w:rsidP="00956621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Дерматология</w:t>
            </w:r>
          </w:p>
        </w:tc>
        <w:tc>
          <w:tcPr>
            <w:tcW w:w="656" w:type="dxa"/>
            <w:gridSpan w:val="2"/>
            <w:shd w:val="clear" w:color="auto" w:fill="auto"/>
          </w:tcPr>
          <w:p w14:paraId="715764DA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0C4FD3A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603361A0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2E3522E0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787A67E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3A0B15AD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14:paraId="564B68E2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26039A8B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734C844F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4.1, 4.2</w:t>
            </w:r>
          </w:p>
        </w:tc>
        <w:tc>
          <w:tcPr>
            <w:tcW w:w="657" w:type="dxa"/>
            <w:gridSpan w:val="2"/>
          </w:tcPr>
          <w:p w14:paraId="597CC548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5.1, 5.2</w:t>
            </w:r>
          </w:p>
        </w:tc>
        <w:tc>
          <w:tcPr>
            <w:tcW w:w="656" w:type="dxa"/>
            <w:gridSpan w:val="2"/>
          </w:tcPr>
          <w:p w14:paraId="22A93B4B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51546172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2D2B2AE8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6C19CD9C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34F1D6E1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14:paraId="3CCD3D4C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28B551FF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14:paraId="1B1CA077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19" w:rsidRPr="00CE106B" w14:paraId="25CD73D2" w14:textId="3444BDD7" w:rsidTr="00852919">
        <w:trPr>
          <w:trHeight w:val="293"/>
        </w:trPr>
        <w:tc>
          <w:tcPr>
            <w:tcW w:w="625" w:type="dxa"/>
          </w:tcPr>
          <w:p w14:paraId="4E9AF804" w14:textId="77777777" w:rsidR="00852919" w:rsidRPr="00CE106B" w:rsidRDefault="00852919" w:rsidP="003E7DB1">
            <w:pPr>
              <w:pStyle w:val="a6"/>
              <w:widowControl w:val="0"/>
              <w:ind w:left="0"/>
              <w:rPr>
                <w:rFonts w:ascii="Times New Roman" w:hAnsi="Times New Roman"/>
                <w:i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Start"/>
            <w:r w:rsidRPr="00CE106B">
              <w:rPr>
                <w:rFonts w:ascii="Times New Roman" w:hAnsi="Times New Roman"/>
                <w:sz w:val="16"/>
                <w:szCs w:val="16"/>
              </w:rPr>
              <w:t>1.В</w:t>
            </w:r>
            <w:proofErr w:type="gramEnd"/>
          </w:p>
        </w:tc>
        <w:tc>
          <w:tcPr>
            <w:tcW w:w="2116" w:type="dxa"/>
          </w:tcPr>
          <w:p w14:paraId="2A298C7E" w14:textId="77777777" w:rsidR="00852919" w:rsidRPr="00CE106B" w:rsidRDefault="00852919" w:rsidP="00763284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106B">
              <w:rPr>
                <w:rFonts w:ascii="Times New Roman" w:hAnsi="Times New Roman"/>
                <w:b/>
                <w:sz w:val="16"/>
                <w:szCs w:val="16"/>
              </w:rPr>
              <w:t>Часть, формируемая участниками образовательных отношений</w:t>
            </w:r>
          </w:p>
          <w:p w14:paraId="16FF8BDA" w14:textId="77777777" w:rsidR="00852919" w:rsidRPr="00CE106B" w:rsidRDefault="00852919" w:rsidP="00763284">
            <w:pPr>
              <w:widowControl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E106B">
              <w:rPr>
                <w:rFonts w:ascii="Times New Roman" w:hAnsi="Times New Roman"/>
                <w:b/>
                <w:sz w:val="16"/>
                <w:szCs w:val="16"/>
              </w:rPr>
              <w:t>Элективные дисциплины</w:t>
            </w:r>
          </w:p>
        </w:tc>
        <w:tc>
          <w:tcPr>
            <w:tcW w:w="656" w:type="dxa"/>
            <w:gridSpan w:val="2"/>
          </w:tcPr>
          <w:p w14:paraId="64A4E802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25658F50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4437A9D5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267B2BF1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5E51950A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7ACF8E53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14:paraId="0794035C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5451A7FA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5BA60D91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C635529" w14:textId="77777777" w:rsidR="00852919" w:rsidRPr="00CE106B" w:rsidRDefault="00852919" w:rsidP="005305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59C6C56F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39910E5D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0CE0D3DD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282C831A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EAE50AA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14:paraId="105969E5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51402B64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14:paraId="4C33A075" w14:textId="77777777" w:rsidR="00852919" w:rsidRPr="00CE106B" w:rsidRDefault="00852919" w:rsidP="005305D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19" w:rsidRPr="00875674" w14:paraId="1D4838E7" w14:textId="739F854D" w:rsidTr="00852919">
        <w:trPr>
          <w:trHeight w:val="293"/>
        </w:trPr>
        <w:tc>
          <w:tcPr>
            <w:tcW w:w="625" w:type="dxa"/>
          </w:tcPr>
          <w:p w14:paraId="5AEA6009" w14:textId="6345C093" w:rsidR="00852919" w:rsidRPr="00852919" w:rsidRDefault="00852919" w:rsidP="00852919">
            <w:pPr>
              <w:pStyle w:val="a6"/>
              <w:widowControl w:val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52919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Start"/>
            <w:r w:rsidRPr="00852919">
              <w:rPr>
                <w:rFonts w:ascii="Times New Roman" w:hAnsi="Times New Roman"/>
                <w:sz w:val="16"/>
                <w:szCs w:val="16"/>
              </w:rPr>
              <w:t>1.В</w:t>
            </w:r>
            <w:proofErr w:type="gramEnd"/>
            <w:r w:rsidRPr="0085291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6" w:type="dxa"/>
          </w:tcPr>
          <w:p w14:paraId="6C731401" w14:textId="6E4FAF34" w:rsidR="00852919" w:rsidRPr="00852919" w:rsidRDefault="00852919" w:rsidP="00852919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852919">
              <w:rPr>
                <w:rFonts w:ascii="Times New Roman" w:hAnsi="Times New Roman"/>
                <w:sz w:val="16"/>
                <w:szCs w:val="16"/>
              </w:rPr>
              <w:t>Болезни печени</w:t>
            </w:r>
          </w:p>
        </w:tc>
        <w:tc>
          <w:tcPr>
            <w:tcW w:w="656" w:type="dxa"/>
            <w:gridSpan w:val="2"/>
            <w:shd w:val="clear" w:color="auto" w:fill="auto"/>
          </w:tcPr>
          <w:p w14:paraId="15D3694B" w14:textId="77777777" w:rsidR="00852919" w:rsidRPr="00852919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6A7B30B2" w14:textId="77777777" w:rsidR="00852919" w:rsidRPr="00852919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1307FD53" w14:textId="77777777" w:rsidR="00852919" w:rsidRPr="00852919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348E18C4" w14:textId="77777777" w:rsidR="00852919" w:rsidRPr="00852919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A58F936" w14:textId="77777777" w:rsidR="00852919" w:rsidRPr="00852919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2FF78473" w14:textId="77777777" w:rsidR="00852919" w:rsidRPr="00852919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14:paraId="45A0ED5E" w14:textId="77777777" w:rsidR="00852919" w:rsidRPr="00852919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49BF14D3" w14:textId="77777777" w:rsidR="00852919" w:rsidRPr="00852919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28ECF26" w14:textId="77777777" w:rsidR="00852919" w:rsidRPr="00852919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7BADBF3D" w14:textId="77777777" w:rsidR="00852919" w:rsidRPr="00852919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538E9094" w14:textId="77777777" w:rsidR="00852919" w:rsidRPr="00875674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  <w:gridSpan w:val="2"/>
          </w:tcPr>
          <w:p w14:paraId="1F4D5CB4" w14:textId="77777777" w:rsidR="00852919" w:rsidRPr="00875674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6" w:type="dxa"/>
            <w:gridSpan w:val="2"/>
          </w:tcPr>
          <w:p w14:paraId="75EA1E2F" w14:textId="77777777" w:rsidR="00852919" w:rsidRPr="00875674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  <w:gridSpan w:val="2"/>
          </w:tcPr>
          <w:p w14:paraId="3194E524" w14:textId="77777777" w:rsidR="00852919" w:rsidRPr="00875674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  <w:gridSpan w:val="2"/>
          </w:tcPr>
          <w:p w14:paraId="525D5692" w14:textId="5111B91E" w:rsidR="00852919" w:rsidRPr="00875674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6" w:type="dxa"/>
          </w:tcPr>
          <w:p w14:paraId="61CF0397" w14:textId="6A870062" w:rsidR="00852919" w:rsidRPr="00875674" w:rsidRDefault="00852919" w:rsidP="00852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1.1, 1.2</w:t>
            </w:r>
          </w:p>
        </w:tc>
        <w:tc>
          <w:tcPr>
            <w:tcW w:w="657" w:type="dxa"/>
            <w:gridSpan w:val="2"/>
          </w:tcPr>
          <w:p w14:paraId="5DC9AEEA" w14:textId="5EA949B7" w:rsidR="00852919" w:rsidRPr="00875674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2.1, 2.2</w:t>
            </w:r>
          </w:p>
        </w:tc>
        <w:tc>
          <w:tcPr>
            <w:tcW w:w="657" w:type="dxa"/>
          </w:tcPr>
          <w:p w14:paraId="49C9C692" w14:textId="77777777" w:rsidR="00852919" w:rsidRPr="00875674" w:rsidRDefault="00852919" w:rsidP="0085291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19" w:rsidRPr="008B1406" w14:paraId="163F71DC" w14:textId="5CD3A295" w:rsidTr="00852919">
        <w:trPr>
          <w:trHeight w:val="293"/>
        </w:trPr>
        <w:tc>
          <w:tcPr>
            <w:tcW w:w="625" w:type="dxa"/>
          </w:tcPr>
          <w:p w14:paraId="0A7E83FB" w14:textId="7234CB34" w:rsidR="00852919" w:rsidRPr="00852919" w:rsidRDefault="00852919" w:rsidP="008B1406">
            <w:pPr>
              <w:pStyle w:val="a6"/>
              <w:widowControl w:val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52919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Start"/>
            <w:r w:rsidRPr="00852919">
              <w:rPr>
                <w:rFonts w:ascii="Times New Roman" w:hAnsi="Times New Roman"/>
                <w:sz w:val="16"/>
                <w:szCs w:val="16"/>
              </w:rPr>
              <w:t>1.В</w:t>
            </w:r>
            <w:proofErr w:type="gramEnd"/>
            <w:r w:rsidRPr="0085291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16" w:type="dxa"/>
          </w:tcPr>
          <w:p w14:paraId="607FBFF5" w14:textId="77777777" w:rsidR="00852919" w:rsidRPr="00852919" w:rsidRDefault="00852919" w:rsidP="008B1406">
            <w:pPr>
              <w:pStyle w:val="12"/>
              <w:spacing w:line="276" w:lineRule="auto"/>
              <w:jc w:val="both"/>
              <w:rPr>
                <w:sz w:val="16"/>
                <w:szCs w:val="16"/>
              </w:rPr>
            </w:pPr>
            <w:r w:rsidRPr="00852919">
              <w:rPr>
                <w:bCs/>
                <w:sz w:val="16"/>
                <w:szCs w:val="16"/>
              </w:rPr>
              <w:t>Методологические основы научного исследования</w:t>
            </w:r>
          </w:p>
          <w:p w14:paraId="3299E543" w14:textId="77777777" w:rsidR="00852919" w:rsidRPr="00852919" w:rsidRDefault="00852919" w:rsidP="008B140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shd w:val="clear" w:color="auto" w:fill="auto"/>
          </w:tcPr>
          <w:p w14:paraId="54FD1434" w14:textId="099183D9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919">
              <w:rPr>
                <w:rFonts w:ascii="Times New Roman" w:hAnsi="Times New Roman"/>
                <w:sz w:val="16"/>
                <w:szCs w:val="16"/>
              </w:rPr>
              <w:t>1.1, 1.2</w:t>
            </w:r>
          </w:p>
        </w:tc>
        <w:tc>
          <w:tcPr>
            <w:tcW w:w="657" w:type="dxa"/>
            <w:gridSpan w:val="2"/>
          </w:tcPr>
          <w:p w14:paraId="0BFCF911" w14:textId="64550FF6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919">
              <w:rPr>
                <w:rFonts w:ascii="Times New Roman" w:hAnsi="Times New Roman"/>
                <w:sz w:val="16"/>
                <w:szCs w:val="16"/>
              </w:rPr>
              <w:t>2.1, 2.2</w:t>
            </w:r>
          </w:p>
        </w:tc>
        <w:tc>
          <w:tcPr>
            <w:tcW w:w="656" w:type="dxa"/>
            <w:gridSpan w:val="2"/>
          </w:tcPr>
          <w:p w14:paraId="02EBC36B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29B482DD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D0D2B76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4D4909CF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14:paraId="060A3008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4FE1509D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1DE693C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C77E03E" w14:textId="5DBB93C2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919">
              <w:rPr>
                <w:rFonts w:ascii="Times New Roman" w:hAnsi="Times New Roman"/>
                <w:sz w:val="16"/>
                <w:szCs w:val="16"/>
              </w:rPr>
              <w:t>5.1, 5.2</w:t>
            </w:r>
          </w:p>
        </w:tc>
        <w:tc>
          <w:tcPr>
            <w:tcW w:w="656" w:type="dxa"/>
            <w:gridSpan w:val="2"/>
          </w:tcPr>
          <w:p w14:paraId="3DE25BE7" w14:textId="77777777" w:rsidR="00852919" w:rsidRPr="008B1406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  <w:gridSpan w:val="2"/>
          </w:tcPr>
          <w:p w14:paraId="2FEC7B4B" w14:textId="77777777" w:rsidR="00852919" w:rsidRPr="008B1406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6" w:type="dxa"/>
            <w:gridSpan w:val="2"/>
          </w:tcPr>
          <w:p w14:paraId="1E42C5F0" w14:textId="77777777" w:rsidR="00852919" w:rsidRPr="008B1406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  <w:gridSpan w:val="2"/>
          </w:tcPr>
          <w:p w14:paraId="02B04BED" w14:textId="77777777" w:rsidR="00852919" w:rsidRPr="008B1406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  <w:gridSpan w:val="2"/>
          </w:tcPr>
          <w:p w14:paraId="405D7E5E" w14:textId="77777777" w:rsidR="00852919" w:rsidRPr="008B1406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6" w:type="dxa"/>
          </w:tcPr>
          <w:p w14:paraId="5DC5A9A0" w14:textId="77777777" w:rsidR="00852919" w:rsidRPr="008B1406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  <w:gridSpan w:val="2"/>
          </w:tcPr>
          <w:p w14:paraId="030948EE" w14:textId="77777777" w:rsidR="00852919" w:rsidRPr="008B1406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</w:tcPr>
          <w:p w14:paraId="3E111C46" w14:textId="77777777" w:rsidR="00852919" w:rsidRPr="008B1406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52919" w:rsidRPr="008B1406" w14:paraId="62019C0C" w14:textId="317683B8" w:rsidTr="00852919">
        <w:trPr>
          <w:trHeight w:val="293"/>
        </w:trPr>
        <w:tc>
          <w:tcPr>
            <w:tcW w:w="625" w:type="dxa"/>
          </w:tcPr>
          <w:p w14:paraId="1F40B7B3" w14:textId="03578021" w:rsidR="00852919" w:rsidRPr="00852919" w:rsidRDefault="00852919" w:rsidP="008B1406">
            <w:pPr>
              <w:pStyle w:val="a6"/>
              <w:widowControl w:val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52919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Start"/>
            <w:r w:rsidRPr="00852919">
              <w:rPr>
                <w:rFonts w:ascii="Times New Roman" w:hAnsi="Times New Roman"/>
                <w:sz w:val="16"/>
                <w:szCs w:val="16"/>
              </w:rPr>
              <w:t>1.В</w:t>
            </w:r>
            <w:proofErr w:type="gramEnd"/>
            <w:r w:rsidRPr="0085291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16" w:type="dxa"/>
          </w:tcPr>
          <w:p w14:paraId="10D416C9" w14:textId="113A8AA5" w:rsidR="00852919" w:rsidRPr="00852919" w:rsidRDefault="00852919" w:rsidP="008B140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852919">
              <w:rPr>
                <w:rFonts w:ascii="Times New Roman" w:hAnsi="Times New Roman"/>
                <w:sz w:val="16"/>
                <w:szCs w:val="16"/>
              </w:rPr>
              <w:t>Цифровые технологии в здравоохранении</w:t>
            </w:r>
          </w:p>
        </w:tc>
        <w:tc>
          <w:tcPr>
            <w:tcW w:w="656" w:type="dxa"/>
            <w:gridSpan w:val="2"/>
            <w:shd w:val="clear" w:color="auto" w:fill="auto"/>
          </w:tcPr>
          <w:p w14:paraId="337ADECF" w14:textId="51C6657A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919">
              <w:rPr>
                <w:rFonts w:ascii="Times New Roman" w:hAnsi="Times New Roman"/>
                <w:sz w:val="16"/>
                <w:szCs w:val="16"/>
              </w:rPr>
              <w:t>1.1, 1.2</w:t>
            </w:r>
          </w:p>
        </w:tc>
        <w:tc>
          <w:tcPr>
            <w:tcW w:w="657" w:type="dxa"/>
            <w:gridSpan w:val="2"/>
          </w:tcPr>
          <w:p w14:paraId="0BC2711C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3D7A04B5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D135CD0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3ADC4EDC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30CA29B6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14:paraId="56AEF226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108C7D24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78A97FAD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994197E" w14:textId="77777777" w:rsidR="00852919" w:rsidRPr="00852919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61A2C42C" w14:textId="77777777" w:rsidR="00852919" w:rsidRPr="008B1406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  <w:gridSpan w:val="2"/>
          </w:tcPr>
          <w:p w14:paraId="3C4CBE2D" w14:textId="77777777" w:rsidR="00852919" w:rsidRPr="008B1406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6" w:type="dxa"/>
            <w:gridSpan w:val="2"/>
          </w:tcPr>
          <w:p w14:paraId="6728974B" w14:textId="77777777" w:rsidR="00852919" w:rsidRPr="008B1406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  <w:gridSpan w:val="2"/>
          </w:tcPr>
          <w:p w14:paraId="1B40F503" w14:textId="77777777" w:rsidR="00852919" w:rsidRPr="008B1406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  <w:gridSpan w:val="2"/>
          </w:tcPr>
          <w:p w14:paraId="2604229F" w14:textId="77777777" w:rsidR="00852919" w:rsidRPr="008B1406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6" w:type="dxa"/>
          </w:tcPr>
          <w:p w14:paraId="07B0FFE3" w14:textId="77777777" w:rsidR="00852919" w:rsidRPr="008B1406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  <w:gridSpan w:val="2"/>
          </w:tcPr>
          <w:p w14:paraId="2C555DF0" w14:textId="77777777" w:rsidR="00852919" w:rsidRPr="008B1406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57" w:type="dxa"/>
          </w:tcPr>
          <w:p w14:paraId="2AA7FEF7" w14:textId="77777777" w:rsidR="00852919" w:rsidRPr="008B1406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52919" w:rsidRPr="00CE106B" w14:paraId="2C75D081" w14:textId="09ED0A66" w:rsidTr="00852919">
        <w:trPr>
          <w:trHeight w:val="293"/>
        </w:trPr>
        <w:tc>
          <w:tcPr>
            <w:tcW w:w="625" w:type="dxa"/>
          </w:tcPr>
          <w:p w14:paraId="76BBACFD" w14:textId="77777777" w:rsidR="00852919" w:rsidRPr="00CE106B" w:rsidRDefault="00852919" w:rsidP="008B140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Start"/>
            <w:r w:rsidRPr="00CE106B">
              <w:rPr>
                <w:rFonts w:ascii="Times New Roman" w:hAnsi="Times New Roman"/>
                <w:sz w:val="16"/>
                <w:szCs w:val="16"/>
              </w:rPr>
              <w:t>2.О</w:t>
            </w:r>
            <w:proofErr w:type="gramEnd"/>
          </w:p>
        </w:tc>
        <w:tc>
          <w:tcPr>
            <w:tcW w:w="2116" w:type="dxa"/>
          </w:tcPr>
          <w:p w14:paraId="18E85329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106B">
              <w:rPr>
                <w:rFonts w:ascii="Times New Roman" w:hAnsi="Times New Roman"/>
                <w:b/>
                <w:sz w:val="16"/>
                <w:szCs w:val="16"/>
              </w:rPr>
              <w:t>Практики</w:t>
            </w:r>
          </w:p>
        </w:tc>
        <w:tc>
          <w:tcPr>
            <w:tcW w:w="656" w:type="dxa"/>
            <w:gridSpan w:val="2"/>
          </w:tcPr>
          <w:p w14:paraId="23CAF914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3CC23C0C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028672A7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7AE91F6C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5C675943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03D846D2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14:paraId="1B2193D9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7231B017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773D4E66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5F59C90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3A83FD61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749C4D80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2B560A7B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EDCE894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BD32BB7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14:paraId="0F40DCEE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6685AF2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14:paraId="65B4952A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19" w:rsidRPr="00CE106B" w14:paraId="517DD050" w14:textId="5BCB493E" w:rsidTr="00852919">
        <w:trPr>
          <w:trHeight w:val="293"/>
        </w:trPr>
        <w:tc>
          <w:tcPr>
            <w:tcW w:w="625" w:type="dxa"/>
          </w:tcPr>
          <w:p w14:paraId="3ECCAF7E" w14:textId="77777777" w:rsidR="00852919" w:rsidRPr="00CE106B" w:rsidRDefault="00852919" w:rsidP="008B1406">
            <w:pPr>
              <w:pStyle w:val="a6"/>
              <w:widowControl w:val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Start"/>
            <w:r w:rsidRPr="00CE106B">
              <w:rPr>
                <w:rFonts w:ascii="Times New Roman" w:hAnsi="Times New Roman"/>
                <w:sz w:val="16"/>
                <w:szCs w:val="16"/>
              </w:rPr>
              <w:t>2.О</w:t>
            </w:r>
            <w:proofErr w:type="gramEnd"/>
            <w:r w:rsidRPr="00CE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16" w:type="dxa"/>
          </w:tcPr>
          <w:p w14:paraId="4D754B51" w14:textId="77777777" w:rsidR="00852919" w:rsidRPr="00CE106B" w:rsidRDefault="00852919" w:rsidP="008B1406">
            <w:pPr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Производственная (клиническая) практика по кардиологии</w:t>
            </w:r>
            <w:r w:rsidRPr="00CE106B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27D73466" w14:textId="77777777" w:rsidR="00852919" w:rsidRPr="00CE106B" w:rsidRDefault="00852919" w:rsidP="008B1406">
            <w:pPr>
              <w:widowControl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0601FBF5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1.1, 1.2</w:t>
            </w:r>
          </w:p>
        </w:tc>
        <w:tc>
          <w:tcPr>
            <w:tcW w:w="657" w:type="dxa"/>
            <w:gridSpan w:val="2"/>
          </w:tcPr>
          <w:p w14:paraId="152BA3BF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4635A3A3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3.1, 3.2</w:t>
            </w:r>
          </w:p>
        </w:tc>
        <w:tc>
          <w:tcPr>
            <w:tcW w:w="657" w:type="dxa"/>
            <w:gridSpan w:val="2"/>
          </w:tcPr>
          <w:p w14:paraId="12D38879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4.1, 4.2</w:t>
            </w:r>
          </w:p>
        </w:tc>
        <w:tc>
          <w:tcPr>
            <w:tcW w:w="657" w:type="dxa"/>
            <w:gridSpan w:val="2"/>
          </w:tcPr>
          <w:p w14:paraId="58273EC8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74A05AAA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1.1, 1.2</w:t>
            </w:r>
          </w:p>
        </w:tc>
        <w:tc>
          <w:tcPr>
            <w:tcW w:w="657" w:type="dxa"/>
            <w:gridSpan w:val="3"/>
          </w:tcPr>
          <w:p w14:paraId="46C32E0F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2.1, 2.2</w:t>
            </w:r>
          </w:p>
        </w:tc>
        <w:tc>
          <w:tcPr>
            <w:tcW w:w="656" w:type="dxa"/>
            <w:gridSpan w:val="2"/>
          </w:tcPr>
          <w:p w14:paraId="48CACA7E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26C723D5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4.1, 4.2</w:t>
            </w:r>
          </w:p>
        </w:tc>
        <w:tc>
          <w:tcPr>
            <w:tcW w:w="657" w:type="dxa"/>
            <w:gridSpan w:val="2"/>
          </w:tcPr>
          <w:p w14:paraId="40B676F9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5.1, 5.2</w:t>
            </w:r>
          </w:p>
        </w:tc>
        <w:tc>
          <w:tcPr>
            <w:tcW w:w="656" w:type="dxa"/>
            <w:gridSpan w:val="2"/>
          </w:tcPr>
          <w:p w14:paraId="32FF0B12" w14:textId="2D0DD19D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6.1, 6.2</w:t>
            </w:r>
          </w:p>
        </w:tc>
        <w:tc>
          <w:tcPr>
            <w:tcW w:w="657" w:type="dxa"/>
            <w:gridSpan w:val="2"/>
          </w:tcPr>
          <w:p w14:paraId="7D58787E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7.1, 7.2</w:t>
            </w:r>
          </w:p>
        </w:tc>
        <w:tc>
          <w:tcPr>
            <w:tcW w:w="656" w:type="dxa"/>
            <w:gridSpan w:val="2"/>
          </w:tcPr>
          <w:p w14:paraId="46137A80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8.1, 8.2</w:t>
            </w:r>
          </w:p>
        </w:tc>
        <w:tc>
          <w:tcPr>
            <w:tcW w:w="657" w:type="dxa"/>
            <w:gridSpan w:val="2"/>
          </w:tcPr>
          <w:p w14:paraId="744F5CBC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9.1, 9.2</w:t>
            </w:r>
          </w:p>
        </w:tc>
        <w:tc>
          <w:tcPr>
            <w:tcW w:w="657" w:type="dxa"/>
            <w:gridSpan w:val="2"/>
          </w:tcPr>
          <w:p w14:paraId="23A58924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10.1, 10.2</w:t>
            </w:r>
          </w:p>
        </w:tc>
        <w:tc>
          <w:tcPr>
            <w:tcW w:w="656" w:type="dxa"/>
          </w:tcPr>
          <w:p w14:paraId="208AF2D6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1.1-1.6</w:t>
            </w:r>
          </w:p>
        </w:tc>
        <w:tc>
          <w:tcPr>
            <w:tcW w:w="657" w:type="dxa"/>
            <w:gridSpan w:val="2"/>
            <w:shd w:val="clear" w:color="auto" w:fill="FFFFFF" w:themeFill="background1"/>
          </w:tcPr>
          <w:p w14:paraId="0D92BD88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  <w:lang w:val="en-US"/>
              </w:rPr>
              <w:t>2.1-2.3</w:t>
            </w:r>
          </w:p>
        </w:tc>
        <w:tc>
          <w:tcPr>
            <w:tcW w:w="657" w:type="dxa"/>
            <w:shd w:val="clear" w:color="auto" w:fill="FFFFFF" w:themeFill="background1"/>
          </w:tcPr>
          <w:p w14:paraId="20C5B953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852919" w:rsidRPr="00CE106B" w14:paraId="71D255DC" w14:textId="5C636AE9" w:rsidTr="00852919">
        <w:trPr>
          <w:trHeight w:val="293"/>
        </w:trPr>
        <w:tc>
          <w:tcPr>
            <w:tcW w:w="625" w:type="dxa"/>
          </w:tcPr>
          <w:p w14:paraId="62AD78F5" w14:textId="77777777" w:rsidR="00852919" w:rsidRPr="00CE106B" w:rsidRDefault="00852919" w:rsidP="008B1406">
            <w:pPr>
              <w:pStyle w:val="a6"/>
              <w:widowControl w:val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Start"/>
            <w:r w:rsidRPr="00CE106B">
              <w:rPr>
                <w:rFonts w:ascii="Times New Roman" w:hAnsi="Times New Roman"/>
                <w:sz w:val="16"/>
                <w:szCs w:val="16"/>
              </w:rPr>
              <w:t>2.О</w:t>
            </w:r>
            <w:proofErr w:type="gramEnd"/>
            <w:r w:rsidRPr="00CE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16" w:type="dxa"/>
          </w:tcPr>
          <w:p w14:paraId="34063E6C" w14:textId="77777777" w:rsidR="00852919" w:rsidRPr="00CE106B" w:rsidRDefault="00852919" w:rsidP="008B1406">
            <w:pPr>
              <w:widowControl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Производственная практика "Научно-исследовательская работа"</w:t>
            </w:r>
          </w:p>
        </w:tc>
        <w:tc>
          <w:tcPr>
            <w:tcW w:w="656" w:type="dxa"/>
            <w:gridSpan w:val="2"/>
          </w:tcPr>
          <w:p w14:paraId="6E9592E4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1.1, 1.2</w:t>
            </w:r>
          </w:p>
        </w:tc>
        <w:tc>
          <w:tcPr>
            <w:tcW w:w="657" w:type="dxa"/>
            <w:gridSpan w:val="2"/>
          </w:tcPr>
          <w:p w14:paraId="7B3136FA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2.1, 2.2</w:t>
            </w:r>
          </w:p>
        </w:tc>
        <w:tc>
          <w:tcPr>
            <w:tcW w:w="656" w:type="dxa"/>
            <w:gridSpan w:val="2"/>
          </w:tcPr>
          <w:p w14:paraId="2A17024B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FBFB942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932F3CB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5.1, 5.2</w:t>
            </w:r>
          </w:p>
        </w:tc>
        <w:tc>
          <w:tcPr>
            <w:tcW w:w="656" w:type="dxa"/>
            <w:gridSpan w:val="2"/>
          </w:tcPr>
          <w:p w14:paraId="02BF6BEC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1.1, 1.2</w:t>
            </w:r>
          </w:p>
        </w:tc>
        <w:tc>
          <w:tcPr>
            <w:tcW w:w="657" w:type="dxa"/>
            <w:gridSpan w:val="3"/>
          </w:tcPr>
          <w:p w14:paraId="049BE08E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6B025451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5369A91E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789BEA4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1A634BC8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6E5F05F4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4E745AB9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60C9596D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27788BDB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14:paraId="569A218E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72062BFC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14:paraId="6D094A9A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19" w:rsidRPr="00CE106B" w14:paraId="0826D240" w14:textId="187FED9C" w:rsidTr="00852919">
        <w:trPr>
          <w:trHeight w:val="293"/>
        </w:trPr>
        <w:tc>
          <w:tcPr>
            <w:tcW w:w="625" w:type="dxa"/>
          </w:tcPr>
          <w:p w14:paraId="2D34C7BE" w14:textId="77777777" w:rsidR="00852919" w:rsidRPr="00CE106B" w:rsidRDefault="00852919" w:rsidP="008B1406">
            <w:pPr>
              <w:widowControl w:val="0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6" w:type="dxa"/>
          </w:tcPr>
          <w:p w14:paraId="5CDF9060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E106B">
              <w:rPr>
                <w:rFonts w:ascii="Times New Roman" w:hAnsi="Times New Roman"/>
                <w:b/>
                <w:i/>
                <w:sz w:val="16"/>
                <w:szCs w:val="16"/>
              </w:rPr>
              <w:t>Обязательная</w:t>
            </w:r>
          </w:p>
        </w:tc>
        <w:tc>
          <w:tcPr>
            <w:tcW w:w="656" w:type="dxa"/>
            <w:gridSpan w:val="2"/>
          </w:tcPr>
          <w:p w14:paraId="07B2903D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2"/>
          </w:tcPr>
          <w:p w14:paraId="68543412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gridSpan w:val="2"/>
          </w:tcPr>
          <w:p w14:paraId="015E946C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2470ACB5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19E5B73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gridSpan w:val="2"/>
          </w:tcPr>
          <w:p w14:paraId="0326F288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57" w:type="dxa"/>
            <w:gridSpan w:val="3"/>
          </w:tcPr>
          <w:p w14:paraId="0832F987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269B6F06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33FF0A22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5A347BD6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2A7FB781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0AFA5E3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6D7B96A8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394F96C8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3D583D50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14:paraId="7D350AEA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76F09F93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14:paraId="7ECB304B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19" w:rsidRPr="00CE106B" w14:paraId="171DAF1A" w14:textId="5408970B" w:rsidTr="00852919">
        <w:trPr>
          <w:trHeight w:val="293"/>
        </w:trPr>
        <w:tc>
          <w:tcPr>
            <w:tcW w:w="625" w:type="dxa"/>
          </w:tcPr>
          <w:p w14:paraId="545CA0DD" w14:textId="77777777" w:rsidR="00852919" w:rsidRPr="00CE106B" w:rsidRDefault="00852919" w:rsidP="008B140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Б3</w:t>
            </w:r>
          </w:p>
        </w:tc>
        <w:tc>
          <w:tcPr>
            <w:tcW w:w="2116" w:type="dxa"/>
          </w:tcPr>
          <w:p w14:paraId="0094204C" w14:textId="77777777" w:rsidR="00852919" w:rsidRPr="00CE106B" w:rsidRDefault="00852919" w:rsidP="008B1406">
            <w:pPr>
              <w:widowContro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CE106B">
              <w:rPr>
                <w:rFonts w:ascii="Times New Roman" w:hAnsi="Times New Roman"/>
                <w:b/>
                <w:sz w:val="16"/>
                <w:szCs w:val="16"/>
              </w:rPr>
              <w:t>ГИА</w:t>
            </w:r>
          </w:p>
        </w:tc>
        <w:tc>
          <w:tcPr>
            <w:tcW w:w="656" w:type="dxa"/>
            <w:gridSpan w:val="2"/>
          </w:tcPr>
          <w:p w14:paraId="4DA7A733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33C63415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55C8E5CA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7246042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698D90B3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76F5233A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14:paraId="3555601B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2754C55A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7A23C37E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90FA2A6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77DF871A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554EF79D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517E35F3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71E8850A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0044C1B4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14:paraId="68C7CD9C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5427D4DB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14:paraId="68976D1E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19" w:rsidRPr="00CE106B" w14:paraId="39D24999" w14:textId="1441F5DD" w:rsidTr="00852919">
        <w:trPr>
          <w:trHeight w:val="293"/>
        </w:trPr>
        <w:tc>
          <w:tcPr>
            <w:tcW w:w="625" w:type="dxa"/>
          </w:tcPr>
          <w:p w14:paraId="68D32E3E" w14:textId="77777777" w:rsidR="00852919" w:rsidRPr="00CE106B" w:rsidRDefault="00852919" w:rsidP="008B1406">
            <w:pPr>
              <w:pStyle w:val="a6"/>
              <w:widowControl w:val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6" w:type="dxa"/>
          </w:tcPr>
          <w:p w14:paraId="08A1EA67" w14:textId="77777777" w:rsidR="00852919" w:rsidRPr="00CE106B" w:rsidRDefault="00852919" w:rsidP="008B140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Государственный экзамен</w:t>
            </w:r>
          </w:p>
        </w:tc>
        <w:tc>
          <w:tcPr>
            <w:tcW w:w="656" w:type="dxa"/>
            <w:gridSpan w:val="2"/>
          </w:tcPr>
          <w:p w14:paraId="46AA17C8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7" w:type="dxa"/>
            <w:gridSpan w:val="2"/>
          </w:tcPr>
          <w:p w14:paraId="065F2D80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6" w:type="dxa"/>
            <w:gridSpan w:val="2"/>
          </w:tcPr>
          <w:p w14:paraId="0C6132D0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7" w:type="dxa"/>
            <w:gridSpan w:val="2"/>
          </w:tcPr>
          <w:p w14:paraId="07E70898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7" w:type="dxa"/>
            <w:gridSpan w:val="2"/>
          </w:tcPr>
          <w:p w14:paraId="45415715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6" w:type="dxa"/>
            <w:gridSpan w:val="2"/>
          </w:tcPr>
          <w:p w14:paraId="76B68C61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7" w:type="dxa"/>
            <w:gridSpan w:val="3"/>
          </w:tcPr>
          <w:p w14:paraId="54345794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6" w:type="dxa"/>
            <w:gridSpan w:val="2"/>
          </w:tcPr>
          <w:p w14:paraId="7710A9CB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7" w:type="dxa"/>
            <w:gridSpan w:val="2"/>
          </w:tcPr>
          <w:p w14:paraId="554ED990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7" w:type="dxa"/>
            <w:gridSpan w:val="2"/>
          </w:tcPr>
          <w:p w14:paraId="4CFD5D3A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6" w:type="dxa"/>
            <w:gridSpan w:val="2"/>
          </w:tcPr>
          <w:p w14:paraId="2EEE53D6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7" w:type="dxa"/>
            <w:gridSpan w:val="2"/>
          </w:tcPr>
          <w:p w14:paraId="08130373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6" w:type="dxa"/>
            <w:gridSpan w:val="2"/>
          </w:tcPr>
          <w:p w14:paraId="5C7809EC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7" w:type="dxa"/>
            <w:gridSpan w:val="2"/>
          </w:tcPr>
          <w:p w14:paraId="042196F4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7" w:type="dxa"/>
            <w:gridSpan w:val="2"/>
          </w:tcPr>
          <w:p w14:paraId="17A8B78E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6" w:type="dxa"/>
          </w:tcPr>
          <w:p w14:paraId="3E967CCE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7" w:type="dxa"/>
            <w:gridSpan w:val="2"/>
          </w:tcPr>
          <w:p w14:paraId="2E3EC9D9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657" w:type="dxa"/>
          </w:tcPr>
          <w:p w14:paraId="4181CA38" w14:textId="1F7DD0DE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852919" w:rsidRPr="00CE106B" w14:paraId="75A45C2F" w14:textId="2B37A342" w:rsidTr="00852919">
        <w:trPr>
          <w:trHeight w:val="293"/>
        </w:trPr>
        <w:tc>
          <w:tcPr>
            <w:tcW w:w="625" w:type="dxa"/>
          </w:tcPr>
          <w:p w14:paraId="535E3C29" w14:textId="77777777" w:rsidR="00852919" w:rsidRPr="00CE106B" w:rsidRDefault="00852919" w:rsidP="008B1406">
            <w:pPr>
              <w:widowControl w:val="0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6" w:type="dxa"/>
          </w:tcPr>
          <w:p w14:paraId="6136D8F8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E106B">
              <w:rPr>
                <w:rFonts w:ascii="Times New Roman" w:hAnsi="Times New Roman"/>
                <w:b/>
                <w:sz w:val="16"/>
                <w:szCs w:val="16"/>
              </w:rPr>
              <w:t xml:space="preserve">Факультативные </w:t>
            </w:r>
            <w:r w:rsidRPr="00CE106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дисциплины</w:t>
            </w:r>
          </w:p>
        </w:tc>
        <w:tc>
          <w:tcPr>
            <w:tcW w:w="656" w:type="dxa"/>
            <w:gridSpan w:val="2"/>
          </w:tcPr>
          <w:p w14:paraId="102E8766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640D1DB5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663997CC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A814E4B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5DA55D46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2BF831F4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14:paraId="6BA12A37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20DD7240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6A74B4E0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1A4BD4FC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6A3698B1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B8CB3A3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14:paraId="6FD45F49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41586303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76DB4EB7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6" w:type="dxa"/>
          </w:tcPr>
          <w:p w14:paraId="5667C082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  <w:gridSpan w:val="2"/>
          </w:tcPr>
          <w:p w14:paraId="65512925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14:paraId="107ED772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19" w:rsidRPr="00CE106B" w14:paraId="19DEDF10" w14:textId="6D1BFA4A" w:rsidTr="00852919">
        <w:trPr>
          <w:trHeight w:val="293"/>
        </w:trPr>
        <w:tc>
          <w:tcPr>
            <w:tcW w:w="625" w:type="dxa"/>
          </w:tcPr>
          <w:p w14:paraId="3D717EEB" w14:textId="77777777" w:rsidR="00852919" w:rsidRPr="00CE106B" w:rsidRDefault="00852919" w:rsidP="008B1406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6" w:type="dxa"/>
          </w:tcPr>
          <w:p w14:paraId="461EE359" w14:textId="77777777" w:rsidR="00852919" w:rsidRPr="00CE106B" w:rsidRDefault="00852919" w:rsidP="008B140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Доказательная медицина</w:t>
            </w:r>
          </w:p>
        </w:tc>
        <w:tc>
          <w:tcPr>
            <w:tcW w:w="614" w:type="dxa"/>
          </w:tcPr>
          <w:p w14:paraId="2A04AF57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1.1, 1.2</w:t>
            </w:r>
          </w:p>
        </w:tc>
        <w:tc>
          <w:tcPr>
            <w:tcW w:w="535" w:type="dxa"/>
            <w:gridSpan w:val="2"/>
          </w:tcPr>
          <w:p w14:paraId="10C76690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gridSpan w:val="2"/>
          </w:tcPr>
          <w:p w14:paraId="4CB66081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gridSpan w:val="2"/>
          </w:tcPr>
          <w:p w14:paraId="0BA10591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gridSpan w:val="2"/>
          </w:tcPr>
          <w:p w14:paraId="3B5F30D7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14:paraId="01DBC205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14:paraId="66AEF229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14:paraId="608CFF83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14:paraId="1C3335A9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14:paraId="739E4B8A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14:paraId="1AC4E159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4" w:type="dxa"/>
            <w:gridSpan w:val="2"/>
          </w:tcPr>
          <w:p w14:paraId="0E05E2AF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14:paraId="12D614C4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14:paraId="39E757BB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14:paraId="4DE1858A" w14:textId="0F81CE80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  <w:gridSpan w:val="2"/>
          </w:tcPr>
          <w:p w14:paraId="5FCCEC60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539518A2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gridSpan w:val="2"/>
          </w:tcPr>
          <w:p w14:paraId="655DECD4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919" w:rsidRPr="00CE106B" w14:paraId="5FDD77E6" w14:textId="5F537C45" w:rsidTr="00852919">
        <w:trPr>
          <w:trHeight w:val="293"/>
        </w:trPr>
        <w:tc>
          <w:tcPr>
            <w:tcW w:w="625" w:type="dxa"/>
          </w:tcPr>
          <w:p w14:paraId="162024FC" w14:textId="77777777" w:rsidR="00852919" w:rsidRPr="00CE106B" w:rsidRDefault="00852919" w:rsidP="008B1406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6" w:type="dxa"/>
          </w:tcPr>
          <w:p w14:paraId="6A37858D" w14:textId="77777777" w:rsidR="00852919" w:rsidRPr="00CE106B" w:rsidRDefault="00852919" w:rsidP="008B140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Основы интеллектуальной собственности</w:t>
            </w:r>
          </w:p>
        </w:tc>
        <w:tc>
          <w:tcPr>
            <w:tcW w:w="614" w:type="dxa"/>
          </w:tcPr>
          <w:p w14:paraId="6F0B604A" w14:textId="77777777" w:rsidR="00852919" w:rsidRPr="00CE106B" w:rsidRDefault="00852919" w:rsidP="008B1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106B">
              <w:rPr>
                <w:rFonts w:ascii="Times New Roman" w:hAnsi="Times New Roman"/>
                <w:sz w:val="16"/>
                <w:szCs w:val="16"/>
              </w:rPr>
              <w:t>1.1, 1.2</w:t>
            </w:r>
          </w:p>
        </w:tc>
        <w:tc>
          <w:tcPr>
            <w:tcW w:w="535" w:type="dxa"/>
            <w:gridSpan w:val="2"/>
          </w:tcPr>
          <w:p w14:paraId="2279F092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gridSpan w:val="2"/>
          </w:tcPr>
          <w:p w14:paraId="3B0EC3EA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gridSpan w:val="2"/>
          </w:tcPr>
          <w:p w14:paraId="407ECEA9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dxa"/>
            <w:gridSpan w:val="2"/>
          </w:tcPr>
          <w:p w14:paraId="5BCAFD63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14:paraId="0A063A37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14:paraId="2BF41105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14:paraId="4D3DB9C4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14:paraId="540C82F2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14:paraId="7F086995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14:paraId="00C77A02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4" w:type="dxa"/>
            <w:gridSpan w:val="2"/>
          </w:tcPr>
          <w:p w14:paraId="7FA06262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14:paraId="46EB4AA1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14:paraId="4B9ADFA0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14:paraId="1567B08F" w14:textId="6472251A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  <w:gridSpan w:val="2"/>
          </w:tcPr>
          <w:p w14:paraId="45ED1F83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34DEBBF5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gridSpan w:val="2"/>
          </w:tcPr>
          <w:p w14:paraId="20D35B8E" w14:textId="77777777" w:rsidR="00852919" w:rsidRPr="00CE106B" w:rsidRDefault="00852919" w:rsidP="008B140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E4DA0D9" w14:textId="77777777" w:rsidR="004C7C89" w:rsidRPr="004C7C89" w:rsidRDefault="004C7C89" w:rsidP="00263E9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sectPr w:rsidR="004C7C89" w:rsidRPr="004C7C89" w:rsidSect="00263E9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7991"/>
    <w:multiLevelType w:val="hybridMultilevel"/>
    <w:tmpl w:val="0D32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0669"/>
    <w:multiLevelType w:val="hybridMultilevel"/>
    <w:tmpl w:val="3642E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19986">
    <w:abstractNumId w:val="1"/>
  </w:num>
  <w:num w:numId="2" w16cid:durableId="172046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55"/>
    <w:rsid w:val="00007C3B"/>
    <w:rsid w:val="00050D8C"/>
    <w:rsid w:val="00063816"/>
    <w:rsid w:val="000909CB"/>
    <w:rsid w:val="000A58BF"/>
    <w:rsid w:val="000B0A82"/>
    <w:rsid w:val="000C0EFF"/>
    <w:rsid w:val="001A05D3"/>
    <w:rsid w:val="001B29C7"/>
    <w:rsid w:val="001C3FBE"/>
    <w:rsid w:val="001E6C6B"/>
    <w:rsid w:val="002232F0"/>
    <w:rsid w:val="00231048"/>
    <w:rsid w:val="00231BAB"/>
    <w:rsid w:val="00234F89"/>
    <w:rsid w:val="002536A4"/>
    <w:rsid w:val="00263E9D"/>
    <w:rsid w:val="002A7955"/>
    <w:rsid w:val="002B76FD"/>
    <w:rsid w:val="00323EED"/>
    <w:rsid w:val="00325ABD"/>
    <w:rsid w:val="00335540"/>
    <w:rsid w:val="00341BDF"/>
    <w:rsid w:val="003446B9"/>
    <w:rsid w:val="00355A0D"/>
    <w:rsid w:val="003A4E5B"/>
    <w:rsid w:val="003D08E5"/>
    <w:rsid w:val="003E7DB1"/>
    <w:rsid w:val="0041102D"/>
    <w:rsid w:val="00465F9B"/>
    <w:rsid w:val="00466121"/>
    <w:rsid w:val="00472159"/>
    <w:rsid w:val="004B14F1"/>
    <w:rsid w:val="004C7C89"/>
    <w:rsid w:val="004D663F"/>
    <w:rsid w:val="004F08A0"/>
    <w:rsid w:val="005027FC"/>
    <w:rsid w:val="005305D6"/>
    <w:rsid w:val="00533296"/>
    <w:rsid w:val="005A61FC"/>
    <w:rsid w:val="005C0AB9"/>
    <w:rsid w:val="00607AF6"/>
    <w:rsid w:val="00652142"/>
    <w:rsid w:val="006A58DF"/>
    <w:rsid w:val="006B63DA"/>
    <w:rsid w:val="007169C3"/>
    <w:rsid w:val="00742BD9"/>
    <w:rsid w:val="00763284"/>
    <w:rsid w:val="00773018"/>
    <w:rsid w:val="00777336"/>
    <w:rsid w:val="00797E3E"/>
    <w:rsid w:val="007D7A27"/>
    <w:rsid w:val="007F7601"/>
    <w:rsid w:val="00803672"/>
    <w:rsid w:val="0081251A"/>
    <w:rsid w:val="00831BE4"/>
    <w:rsid w:val="00845F6B"/>
    <w:rsid w:val="00852919"/>
    <w:rsid w:val="008662D5"/>
    <w:rsid w:val="008724F0"/>
    <w:rsid w:val="00875674"/>
    <w:rsid w:val="00881281"/>
    <w:rsid w:val="008B1406"/>
    <w:rsid w:val="008E003F"/>
    <w:rsid w:val="00920113"/>
    <w:rsid w:val="00952604"/>
    <w:rsid w:val="00956621"/>
    <w:rsid w:val="00976EF2"/>
    <w:rsid w:val="00994F20"/>
    <w:rsid w:val="009E7301"/>
    <w:rsid w:val="00A0208F"/>
    <w:rsid w:val="00A42B59"/>
    <w:rsid w:val="00A43161"/>
    <w:rsid w:val="00A51C11"/>
    <w:rsid w:val="00A706BE"/>
    <w:rsid w:val="00A75B29"/>
    <w:rsid w:val="00AA5052"/>
    <w:rsid w:val="00AF151E"/>
    <w:rsid w:val="00AF2B70"/>
    <w:rsid w:val="00B42C01"/>
    <w:rsid w:val="00B65B12"/>
    <w:rsid w:val="00B9741C"/>
    <w:rsid w:val="00BA2C39"/>
    <w:rsid w:val="00BB6FA0"/>
    <w:rsid w:val="00BC287F"/>
    <w:rsid w:val="00BD741D"/>
    <w:rsid w:val="00C34680"/>
    <w:rsid w:val="00C63556"/>
    <w:rsid w:val="00C6722C"/>
    <w:rsid w:val="00CE106B"/>
    <w:rsid w:val="00CE645E"/>
    <w:rsid w:val="00D23A0F"/>
    <w:rsid w:val="00D417CB"/>
    <w:rsid w:val="00D85A40"/>
    <w:rsid w:val="00D94089"/>
    <w:rsid w:val="00DB42B2"/>
    <w:rsid w:val="00DC484A"/>
    <w:rsid w:val="00DD344A"/>
    <w:rsid w:val="00DE4D90"/>
    <w:rsid w:val="00E0124D"/>
    <w:rsid w:val="00E255C8"/>
    <w:rsid w:val="00E46446"/>
    <w:rsid w:val="00E5259B"/>
    <w:rsid w:val="00E5472C"/>
    <w:rsid w:val="00E727B4"/>
    <w:rsid w:val="00E97EBF"/>
    <w:rsid w:val="00EC123E"/>
    <w:rsid w:val="00EE3B1A"/>
    <w:rsid w:val="00EE4C14"/>
    <w:rsid w:val="00EE5A97"/>
    <w:rsid w:val="00F17FC6"/>
    <w:rsid w:val="00F55A03"/>
    <w:rsid w:val="00F61188"/>
    <w:rsid w:val="00F66BBF"/>
    <w:rsid w:val="00F86D3B"/>
    <w:rsid w:val="00F97C67"/>
    <w:rsid w:val="00FB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4553"/>
  <w15:docId w15:val="{4E2976DA-B1AE-4366-AA6C-1DC350A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7C8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A7955"/>
    <w:pPr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341B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7C89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paragraph" w:customStyle="1" w:styleId="Default">
    <w:name w:val="Default"/>
    <w:rsid w:val="004C7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3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A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1BAB"/>
    <w:pPr>
      <w:ind w:left="720"/>
      <w:contextualSpacing/>
    </w:pPr>
  </w:style>
  <w:style w:type="paragraph" w:customStyle="1" w:styleId="12">
    <w:name w:val="Без интервала1"/>
    <w:rsid w:val="008B140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DC6F-2A6E-4541-B115-55FD3CD1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2022-11-05T07:57:00Z</cp:lastPrinted>
  <dcterms:created xsi:type="dcterms:W3CDTF">2025-01-09T19:59:00Z</dcterms:created>
  <dcterms:modified xsi:type="dcterms:W3CDTF">2025-01-09T19:59:00Z</dcterms:modified>
</cp:coreProperties>
</file>